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BD29" w14:textId="77777777" w:rsidR="006B3467" w:rsidRPr="000503FF" w:rsidRDefault="006B3467" w:rsidP="00FE1C4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503FF">
        <w:rPr>
          <w:rFonts w:ascii="Arial" w:hAnsi="Arial" w:cs="Arial"/>
          <w:b/>
          <w:noProof/>
        </w:rPr>
        <w:drawing>
          <wp:inline distT="0" distB="0" distL="0" distR="0" wp14:anchorId="751D621B" wp14:editId="7E9B2B63">
            <wp:extent cx="391885" cy="371788"/>
            <wp:effectExtent l="0" t="0" r="8255" b="9525"/>
            <wp:docPr id="8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71" cy="37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3FF">
        <w:rPr>
          <w:rFonts w:ascii="Arial" w:hAnsi="Arial" w:cs="Arial"/>
          <w:b/>
          <w:sz w:val="28"/>
          <w:szCs w:val="28"/>
        </w:rPr>
        <w:t xml:space="preserve">                     </w:t>
      </w:r>
    </w:p>
    <w:p w14:paraId="3008A9D5" w14:textId="77777777" w:rsidR="006B3467" w:rsidRPr="000503FF" w:rsidRDefault="006B3467" w:rsidP="00FE1C4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503FF">
        <w:rPr>
          <w:rFonts w:ascii="Arial" w:hAnsi="Arial" w:cs="Arial"/>
          <w:b/>
          <w:sz w:val="28"/>
          <w:szCs w:val="28"/>
        </w:rPr>
        <w:t xml:space="preserve"> Pennsylvania Department of Education</w:t>
      </w:r>
    </w:p>
    <w:p w14:paraId="57682559" w14:textId="77777777" w:rsidR="006B3467" w:rsidRPr="000503FF" w:rsidRDefault="006B3467" w:rsidP="00FE1C4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503FF">
        <w:rPr>
          <w:rFonts w:ascii="Arial" w:hAnsi="Arial" w:cs="Arial"/>
          <w:b/>
          <w:sz w:val="28"/>
          <w:szCs w:val="28"/>
        </w:rPr>
        <w:t>Assessment Literacy</w:t>
      </w:r>
    </w:p>
    <w:p w14:paraId="516DA06C" w14:textId="77777777" w:rsidR="006B3467" w:rsidRPr="000503FF" w:rsidRDefault="00773B7D" w:rsidP="00FE1C4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Participant Materials </w:t>
      </w:r>
      <w:r w:rsidR="006B3467" w:rsidRPr="000503FF">
        <w:rPr>
          <w:rFonts w:ascii="Arial" w:hAnsi="Arial" w:cs="Arial"/>
          <w:b/>
          <w:sz w:val="28"/>
          <w:szCs w:val="28"/>
        </w:rPr>
        <w:t xml:space="preserve">Module </w:t>
      </w:r>
      <w:r w:rsidR="006B3467">
        <w:rPr>
          <w:rFonts w:ascii="Arial" w:hAnsi="Arial" w:cs="Arial"/>
          <w:b/>
          <w:sz w:val="28"/>
          <w:szCs w:val="28"/>
        </w:rPr>
        <w:t>4</w:t>
      </w:r>
    </w:p>
    <w:p w14:paraId="75B027F2" w14:textId="77777777" w:rsidR="006B3467" w:rsidRPr="000503FF" w:rsidRDefault="006B3467" w:rsidP="00FE1C4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01F97185" w14:textId="77777777" w:rsidR="006B3467" w:rsidRPr="000503FF" w:rsidRDefault="006B3467" w:rsidP="006B3467">
      <w:pPr>
        <w:jc w:val="center"/>
        <w:rPr>
          <w:rFonts w:ascii="Arial" w:hAnsi="Arial" w:cs="Arial"/>
          <w:b/>
          <w:u w:val="single"/>
        </w:rPr>
      </w:pPr>
      <w:r w:rsidRPr="000503FF">
        <w:rPr>
          <w:rFonts w:ascii="Arial" w:hAnsi="Arial" w:cs="Arial"/>
          <w:b/>
          <w:u w:val="single"/>
        </w:rPr>
        <w:t xml:space="preserve">Keystone Training Activities </w:t>
      </w:r>
      <w:r>
        <w:rPr>
          <w:rFonts w:ascii="Arial" w:hAnsi="Arial" w:cs="Arial"/>
          <w:b/>
          <w:u w:val="single"/>
        </w:rPr>
        <w:t>for Assessment Literacy Module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83F40" w14:paraId="790DE56E" w14:textId="77777777" w:rsidTr="00FE1C4D">
        <w:tc>
          <w:tcPr>
            <w:tcW w:w="11016" w:type="dxa"/>
          </w:tcPr>
          <w:p w14:paraId="59849F81" w14:textId="77777777" w:rsidR="00483F40" w:rsidRDefault="00483F40" w:rsidP="00FE1C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After Slide 3</w:t>
            </w:r>
          </w:p>
          <w:p w14:paraId="4FE80DCD" w14:textId="77777777" w:rsidR="00483F40" w:rsidRDefault="00483F40" w:rsidP="00FE1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Anticipatory Think-Pair-Share</w:t>
            </w:r>
          </w:p>
          <w:p w14:paraId="14665E92" w14:textId="77777777" w:rsidR="00483F40" w:rsidRDefault="00483F40" w:rsidP="00FE1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Topic: Cut Scores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15"/>
              <w:gridCol w:w="2790"/>
              <w:gridCol w:w="2880"/>
              <w:gridCol w:w="3500"/>
            </w:tblGrid>
            <w:tr w:rsidR="00483F40" w14:paraId="0E679907" w14:textId="77777777" w:rsidTr="00FE1C4D">
              <w:tc>
                <w:tcPr>
                  <w:tcW w:w="1615" w:type="dxa"/>
                  <w:shd w:val="clear" w:color="auto" w:fill="F2F2F2" w:themeFill="background1" w:themeFillShade="F2"/>
                </w:tcPr>
                <w:p w14:paraId="3646CC80" w14:textId="77777777" w:rsidR="00483F40" w:rsidRDefault="00483F40" w:rsidP="00FE1C4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Prompt:</w:t>
                  </w:r>
                </w:p>
              </w:tc>
              <w:tc>
                <w:tcPr>
                  <w:tcW w:w="2790" w:type="dxa"/>
                  <w:shd w:val="clear" w:color="auto" w:fill="F2F2F2" w:themeFill="background1" w:themeFillShade="F2"/>
                </w:tcPr>
                <w:p w14:paraId="55200C96" w14:textId="77777777" w:rsidR="00483F40" w:rsidRDefault="00483F40" w:rsidP="00FE1C4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What I Thought</w:t>
                  </w:r>
                </w:p>
              </w:tc>
              <w:tc>
                <w:tcPr>
                  <w:tcW w:w="2880" w:type="dxa"/>
                  <w:shd w:val="clear" w:color="auto" w:fill="F2F2F2" w:themeFill="background1" w:themeFillShade="F2"/>
                </w:tcPr>
                <w:p w14:paraId="498FB846" w14:textId="77777777" w:rsidR="00483F40" w:rsidRDefault="00483F40" w:rsidP="00FE1C4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What My Partner Thought</w:t>
                  </w:r>
                </w:p>
              </w:tc>
              <w:tc>
                <w:tcPr>
                  <w:tcW w:w="3500" w:type="dxa"/>
                  <w:shd w:val="clear" w:color="auto" w:fill="F2F2F2" w:themeFill="background1" w:themeFillShade="F2"/>
                </w:tcPr>
                <w:p w14:paraId="299D30D8" w14:textId="77777777" w:rsidR="00483F40" w:rsidRDefault="00483F40" w:rsidP="00FE1C4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What We Will Share</w:t>
                  </w:r>
                </w:p>
              </w:tc>
            </w:tr>
            <w:tr w:rsidR="00483F40" w14:paraId="4BCD470C" w14:textId="77777777" w:rsidTr="00FE1C4D">
              <w:tc>
                <w:tcPr>
                  <w:tcW w:w="1615" w:type="dxa"/>
                  <w:vAlign w:val="center"/>
                </w:tcPr>
                <w:p w14:paraId="37664AC1" w14:textId="77777777" w:rsidR="00483F40" w:rsidRDefault="00483F40" w:rsidP="00FE1C4D">
                  <w:pPr>
                    <w:ind w:left="247" w:hanging="24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 What are cut scores?</w:t>
                  </w:r>
                </w:p>
              </w:tc>
              <w:tc>
                <w:tcPr>
                  <w:tcW w:w="2790" w:type="dxa"/>
                </w:tcPr>
                <w:p w14:paraId="6A4EA434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65FE53C7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68E0E0EB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1621793B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1D348874" w14:textId="77777777" w:rsidR="006B3467" w:rsidRDefault="006B3467" w:rsidP="00FE1C4D">
                  <w:pPr>
                    <w:rPr>
                      <w:rFonts w:ascii="Arial" w:hAnsi="Arial" w:cs="Arial"/>
                    </w:rPr>
                  </w:pPr>
                </w:p>
                <w:p w14:paraId="03639094" w14:textId="77777777" w:rsidR="006B3467" w:rsidRDefault="006B3467" w:rsidP="00FE1C4D">
                  <w:pPr>
                    <w:rPr>
                      <w:rFonts w:ascii="Arial" w:hAnsi="Arial" w:cs="Arial"/>
                    </w:rPr>
                  </w:pPr>
                </w:p>
                <w:p w14:paraId="1DAE275A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0" w:type="dxa"/>
                </w:tcPr>
                <w:p w14:paraId="3D287A44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0" w:type="dxa"/>
                </w:tcPr>
                <w:p w14:paraId="54E762FC" w14:textId="77777777" w:rsidR="00483F40" w:rsidRPr="00BE1832" w:rsidRDefault="00483F40" w:rsidP="00FE1C4D">
                  <w:pPr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483F40" w14:paraId="24CFF12C" w14:textId="77777777" w:rsidTr="00FE1C4D">
              <w:tc>
                <w:tcPr>
                  <w:tcW w:w="1615" w:type="dxa"/>
                  <w:vAlign w:val="center"/>
                </w:tcPr>
                <w:p w14:paraId="1D2B679C" w14:textId="77777777" w:rsidR="00483F40" w:rsidRDefault="00483F40" w:rsidP="00FE1C4D">
                  <w:pPr>
                    <w:ind w:left="247" w:hanging="24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 Why are cut scores important?</w:t>
                  </w:r>
                </w:p>
              </w:tc>
              <w:tc>
                <w:tcPr>
                  <w:tcW w:w="2790" w:type="dxa"/>
                </w:tcPr>
                <w:p w14:paraId="253293C1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205B22EA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63572FA4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22CB8F1B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763DC131" w14:textId="77777777" w:rsidR="006B3467" w:rsidRDefault="006B3467" w:rsidP="00FE1C4D">
                  <w:pPr>
                    <w:rPr>
                      <w:rFonts w:ascii="Arial" w:hAnsi="Arial" w:cs="Arial"/>
                    </w:rPr>
                  </w:pPr>
                </w:p>
                <w:p w14:paraId="3A297275" w14:textId="77777777" w:rsidR="006B3467" w:rsidRDefault="006B3467" w:rsidP="00FE1C4D">
                  <w:pPr>
                    <w:rPr>
                      <w:rFonts w:ascii="Arial" w:hAnsi="Arial" w:cs="Arial"/>
                    </w:rPr>
                  </w:pPr>
                </w:p>
                <w:p w14:paraId="6318BD81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0" w:type="dxa"/>
                </w:tcPr>
                <w:p w14:paraId="472AF73F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0" w:type="dxa"/>
                </w:tcPr>
                <w:p w14:paraId="565C0F9E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3F40" w14:paraId="05B8B96F" w14:textId="77777777" w:rsidTr="00FE1C4D">
              <w:tc>
                <w:tcPr>
                  <w:tcW w:w="1615" w:type="dxa"/>
                  <w:vAlign w:val="center"/>
                </w:tcPr>
                <w:p w14:paraId="5863F77B" w14:textId="77777777" w:rsidR="00483F40" w:rsidRDefault="00483F40" w:rsidP="00FE1C4D">
                  <w:pPr>
                    <w:ind w:left="247" w:hanging="24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 When should cut scores be used?</w:t>
                  </w:r>
                </w:p>
              </w:tc>
              <w:tc>
                <w:tcPr>
                  <w:tcW w:w="2790" w:type="dxa"/>
                </w:tcPr>
                <w:p w14:paraId="0E1A0300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16F1DE42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57E859D9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07CBCBCD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30563584" w14:textId="77777777" w:rsidR="006B3467" w:rsidRDefault="006B3467" w:rsidP="00FE1C4D">
                  <w:pPr>
                    <w:rPr>
                      <w:rFonts w:ascii="Arial" w:hAnsi="Arial" w:cs="Arial"/>
                    </w:rPr>
                  </w:pPr>
                </w:p>
                <w:p w14:paraId="764FCBB6" w14:textId="77777777" w:rsidR="006B3467" w:rsidRDefault="006B3467" w:rsidP="00FE1C4D">
                  <w:pPr>
                    <w:rPr>
                      <w:rFonts w:ascii="Arial" w:hAnsi="Arial" w:cs="Arial"/>
                    </w:rPr>
                  </w:pPr>
                </w:p>
                <w:p w14:paraId="6E46FF3F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0" w:type="dxa"/>
                </w:tcPr>
                <w:p w14:paraId="34BB1716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0" w:type="dxa"/>
                </w:tcPr>
                <w:p w14:paraId="087182EF" w14:textId="77777777" w:rsidR="00483F40" w:rsidRPr="003E6287" w:rsidRDefault="00483F40" w:rsidP="00FE1C4D">
                  <w:pPr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483F40" w14:paraId="68B155DB" w14:textId="77777777" w:rsidTr="00FE1C4D">
              <w:tc>
                <w:tcPr>
                  <w:tcW w:w="1615" w:type="dxa"/>
                  <w:vAlign w:val="center"/>
                </w:tcPr>
                <w:p w14:paraId="1AAE8A0E" w14:textId="77777777" w:rsidR="00483F40" w:rsidRDefault="00483F40" w:rsidP="00FE1C4D">
                  <w:pPr>
                    <w:ind w:left="247" w:hanging="24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 Who uses cut scores?</w:t>
                  </w:r>
                </w:p>
              </w:tc>
              <w:tc>
                <w:tcPr>
                  <w:tcW w:w="2790" w:type="dxa"/>
                </w:tcPr>
                <w:p w14:paraId="34F2ED70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668BBDEC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1A01F794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5883B15F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4F3863BA" w14:textId="77777777" w:rsidR="006B3467" w:rsidRDefault="006B3467" w:rsidP="00FE1C4D">
                  <w:pPr>
                    <w:rPr>
                      <w:rFonts w:ascii="Arial" w:hAnsi="Arial" w:cs="Arial"/>
                    </w:rPr>
                  </w:pPr>
                </w:p>
                <w:p w14:paraId="4156A4B9" w14:textId="77777777" w:rsidR="006B3467" w:rsidRDefault="006B3467" w:rsidP="00FE1C4D">
                  <w:pPr>
                    <w:rPr>
                      <w:rFonts w:ascii="Arial" w:hAnsi="Arial" w:cs="Arial"/>
                    </w:rPr>
                  </w:pPr>
                </w:p>
                <w:p w14:paraId="33FA11FE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0" w:type="dxa"/>
                </w:tcPr>
                <w:p w14:paraId="1B910D60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0" w:type="dxa"/>
                </w:tcPr>
                <w:p w14:paraId="26BAD605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3F40" w14:paraId="7B8ABCD0" w14:textId="77777777" w:rsidTr="00FE1C4D">
              <w:tc>
                <w:tcPr>
                  <w:tcW w:w="1615" w:type="dxa"/>
                  <w:vAlign w:val="center"/>
                </w:tcPr>
                <w:p w14:paraId="76379CCE" w14:textId="77777777" w:rsidR="00483F40" w:rsidRDefault="00483F40" w:rsidP="00FE1C4D">
                  <w:pPr>
                    <w:ind w:left="247" w:hanging="24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5. How are cut scores developed?</w:t>
                  </w:r>
                </w:p>
              </w:tc>
              <w:tc>
                <w:tcPr>
                  <w:tcW w:w="2790" w:type="dxa"/>
                </w:tcPr>
                <w:p w14:paraId="4E877A67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3E6FAD17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5D5025DE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66C99FAC" w14:textId="77777777" w:rsidR="006B3467" w:rsidRDefault="006B3467" w:rsidP="00FE1C4D">
                  <w:pPr>
                    <w:rPr>
                      <w:rFonts w:ascii="Arial" w:hAnsi="Arial" w:cs="Arial"/>
                    </w:rPr>
                  </w:pPr>
                </w:p>
                <w:p w14:paraId="5FFF6425" w14:textId="77777777" w:rsidR="006B3467" w:rsidRDefault="006B3467" w:rsidP="00FE1C4D">
                  <w:pPr>
                    <w:rPr>
                      <w:rFonts w:ascii="Arial" w:hAnsi="Arial" w:cs="Arial"/>
                    </w:rPr>
                  </w:pPr>
                </w:p>
                <w:p w14:paraId="63B1D766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38A15CD7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0" w:type="dxa"/>
                </w:tcPr>
                <w:p w14:paraId="21737674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0" w:type="dxa"/>
                </w:tcPr>
                <w:p w14:paraId="65940B84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47A6D0E" w14:textId="77777777" w:rsidR="00483F40" w:rsidRDefault="00483F40" w:rsidP="00FE1C4D">
            <w:pPr>
              <w:rPr>
                <w:rFonts w:ascii="Arial" w:hAnsi="Arial" w:cs="Arial"/>
              </w:rPr>
            </w:pPr>
          </w:p>
          <w:p w14:paraId="37B65E5F" w14:textId="77777777" w:rsidR="00483F40" w:rsidRDefault="00483F40" w:rsidP="00FE1C4D">
            <w:pPr>
              <w:rPr>
                <w:rFonts w:ascii="Arial" w:hAnsi="Arial" w:cs="Arial"/>
              </w:rPr>
            </w:pPr>
          </w:p>
          <w:p w14:paraId="6A4F2366" w14:textId="77777777" w:rsidR="00483F40" w:rsidRPr="00626FC1" w:rsidRDefault="00483F40" w:rsidP="00FE1C4D">
            <w:pPr>
              <w:rPr>
                <w:rFonts w:ascii="Arial" w:hAnsi="Arial" w:cs="Arial"/>
              </w:rPr>
            </w:pPr>
          </w:p>
        </w:tc>
      </w:tr>
    </w:tbl>
    <w:p w14:paraId="2527A3F3" w14:textId="77777777" w:rsidR="00483F40" w:rsidRDefault="00483F40" w:rsidP="00483F40">
      <w:pPr>
        <w:rPr>
          <w:rFonts w:ascii="Arial" w:hAnsi="Arial" w:cs="Arial"/>
          <w:b/>
          <w:u w:val="single"/>
        </w:rPr>
      </w:pPr>
    </w:p>
    <w:p w14:paraId="7CC965D5" w14:textId="77777777" w:rsidR="00483F40" w:rsidRDefault="00483F40" w:rsidP="00483F4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83F40" w14:paraId="26988DB2" w14:textId="77777777" w:rsidTr="00053AFB">
        <w:tc>
          <w:tcPr>
            <w:tcW w:w="11016" w:type="dxa"/>
          </w:tcPr>
          <w:p w14:paraId="2B2FE4A2" w14:textId="77777777" w:rsidR="00483F40" w:rsidRDefault="00483F40" w:rsidP="00FE1C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After Slides 54-56 or Slide 65</w:t>
            </w:r>
          </w:p>
          <w:p w14:paraId="6762D957" w14:textId="77777777" w:rsidR="00483F40" w:rsidRDefault="00483F40" w:rsidP="00FE1C4D">
            <w:pPr>
              <w:rPr>
                <w:rFonts w:ascii="Arial" w:hAnsi="Arial" w:cs="Arial"/>
                <w:b/>
              </w:rPr>
            </w:pPr>
          </w:p>
          <w:p w14:paraId="5638CB2D" w14:textId="77777777" w:rsidR="00483F40" w:rsidRDefault="00483F40" w:rsidP="00FE1C4D">
            <w:pPr>
              <w:rPr>
                <w:rFonts w:ascii="Arial" w:hAnsi="Arial" w:cs="Arial"/>
                <w:b/>
              </w:rPr>
            </w:pPr>
          </w:p>
          <w:p w14:paraId="5BD75EC1" w14:textId="77777777" w:rsidR="00483F40" w:rsidRDefault="00483F40" w:rsidP="00FE1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Chart the similarities and differences in the Content Summary Expectations from Grades 3-5 through High School, noting in particular </w:t>
            </w:r>
            <w:r w:rsidRPr="001A7CC2">
              <w:rPr>
                <w:rFonts w:ascii="Arial" w:hAnsi="Arial" w:cs="Arial"/>
                <w:i/>
                <w:u w:val="single"/>
              </w:rPr>
              <w:t>changes in rigor</w:t>
            </w:r>
            <w:r>
              <w:rPr>
                <w:rFonts w:ascii="Arial" w:hAnsi="Arial" w:cs="Arial"/>
              </w:rPr>
              <w:t xml:space="preserve">. These </w:t>
            </w:r>
          </w:p>
          <w:p w14:paraId="705AF10B" w14:textId="77777777" w:rsidR="00483F40" w:rsidRDefault="00483F40" w:rsidP="00FE1C4D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355"/>
              <w:gridCol w:w="1350"/>
              <w:gridCol w:w="2520"/>
              <w:gridCol w:w="3510"/>
              <w:gridCol w:w="3060"/>
            </w:tblGrid>
            <w:tr w:rsidR="00483F40" w14:paraId="4C3F5C84" w14:textId="77777777" w:rsidTr="00FE1C4D">
              <w:tc>
                <w:tcPr>
                  <w:tcW w:w="355" w:type="dxa"/>
                </w:tcPr>
                <w:p w14:paraId="6BDE3884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</w:tcPr>
                <w:p w14:paraId="472B142B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</w:tcPr>
                <w:p w14:paraId="5AB184F8" w14:textId="77777777" w:rsidR="00483F40" w:rsidRDefault="00483F40" w:rsidP="00FE1C4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Grades 3-5</w:t>
                  </w:r>
                </w:p>
              </w:tc>
              <w:tc>
                <w:tcPr>
                  <w:tcW w:w="3510" w:type="dxa"/>
                </w:tcPr>
                <w:p w14:paraId="674705A4" w14:textId="77777777" w:rsidR="00483F40" w:rsidRDefault="00483F40" w:rsidP="00FE1C4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Grades 6-8</w:t>
                  </w:r>
                </w:p>
              </w:tc>
              <w:tc>
                <w:tcPr>
                  <w:tcW w:w="3060" w:type="dxa"/>
                </w:tcPr>
                <w:p w14:paraId="2AB065D5" w14:textId="77777777" w:rsidR="00483F40" w:rsidRDefault="00483F40" w:rsidP="00FE1C4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High School</w:t>
                  </w:r>
                </w:p>
              </w:tc>
            </w:tr>
            <w:tr w:rsidR="00483F40" w14:paraId="329F7760" w14:textId="77777777" w:rsidTr="00FE1C4D">
              <w:tc>
                <w:tcPr>
                  <w:tcW w:w="355" w:type="dxa"/>
                  <w:vMerge w:val="restart"/>
                </w:tcPr>
                <w:p w14:paraId="35CD2060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350" w:type="dxa"/>
                </w:tcPr>
                <w:p w14:paraId="195FD659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Similarities</w:t>
                  </w:r>
                </w:p>
                <w:p w14:paraId="0CAED526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</w:tcPr>
                <w:p w14:paraId="2A33CADA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0" w:type="dxa"/>
                </w:tcPr>
                <w:p w14:paraId="1FF9E1F1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</w:tcPr>
                <w:p w14:paraId="505D9EBC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3F40" w14:paraId="6324F41C" w14:textId="77777777" w:rsidTr="00FE1C4D">
              <w:tc>
                <w:tcPr>
                  <w:tcW w:w="355" w:type="dxa"/>
                  <w:vMerge/>
                </w:tcPr>
                <w:p w14:paraId="2AB378FD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</w:tcPr>
                <w:p w14:paraId="423556F4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Differences</w:t>
                  </w:r>
                </w:p>
                <w:p w14:paraId="1355AEB4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591BDD9F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</w:tcPr>
                <w:p w14:paraId="1D11F960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0" w:type="dxa"/>
                </w:tcPr>
                <w:p w14:paraId="55989ED5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</w:tcPr>
                <w:p w14:paraId="5B122BBE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3F40" w14:paraId="01F17B3B" w14:textId="77777777" w:rsidTr="00FE1C4D">
              <w:tc>
                <w:tcPr>
                  <w:tcW w:w="355" w:type="dxa"/>
                  <w:vMerge w:val="restart"/>
                </w:tcPr>
                <w:p w14:paraId="1BB5B914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350" w:type="dxa"/>
                </w:tcPr>
                <w:p w14:paraId="258A051D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Similarities</w:t>
                  </w:r>
                </w:p>
                <w:p w14:paraId="3AF30300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</w:tcPr>
                <w:p w14:paraId="17C6EC32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0" w:type="dxa"/>
                </w:tcPr>
                <w:p w14:paraId="456001CC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</w:tcPr>
                <w:p w14:paraId="0F31BB77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3F40" w14:paraId="38853208" w14:textId="77777777" w:rsidTr="00FE1C4D">
              <w:tc>
                <w:tcPr>
                  <w:tcW w:w="355" w:type="dxa"/>
                  <w:vMerge/>
                </w:tcPr>
                <w:p w14:paraId="28114659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</w:tcPr>
                <w:p w14:paraId="39C49BDA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Differences</w:t>
                  </w:r>
                </w:p>
                <w:p w14:paraId="469BCAAB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61BADF1B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</w:tcPr>
                <w:p w14:paraId="590DF89B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0" w:type="dxa"/>
                </w:tcPr>
                <w:p w14:paraId="08073E6F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</w:tcPr>
                <w:p w14:paraId="18F2DFEC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3F40" w14:paraId="0176574F" w14:textId="77777777" w:rsidTr="00FE1C4D">
              <w:tc>
                <w:tcPr>
                  <w:tcW w:w="355" w:type="dxa"/>
                  <w:vMerge w:val="restart"/>
                </w:tcPr>
                <w:p w14:paraId="68DD39D1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350" w:type="dxa"/>
                </w:tcPr>
                <w:p w14:paraId="09FFE9C3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Similarities</w:t>
                  </w:r>
                </w:p>
                <w:p w14:paraId="39B7815B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</w:tcPr>
                <w:p w14:paraId="4FEA5DA5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0" w:type="dxa"/>
                </w:tcPr>
                <w:p w14:paraId="6D1757C2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</w:tcPr>
                <w:p w14:paraId="338E9EFE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3F40" w14:paraId="5B3A61B2" w14:textId="77777777" w:rsidTr="00FE1C4D">
              <w:tc>
                <w:tcPr>
                  <w:tcW w:w="355" w:type="dxa"/>
                  <w:vMerge/>
                </w:tcPr>
                <w:p w14:paraId="34002DCB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</w:tcPr>
                <w:p w14:paraId="05E99227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Differences</w:t>
                  </w:r>
                </w:p>
                <w:p w14:paraId="6C989322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345160F2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</w:tcPr>
                <w:p w14:paraId="31010133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0" w:type="dxa"/>
                </w:tcPr>
                <w:p w14:paraId="0E97E0D7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</w:tcPr>
                <w:p w14:paraId="73994D60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3F40" w14:paraId="0D3160CB" w14:textId="77777777" w:rsidTr="00FE1C4D">
              <w:tc>
                <w:tcPr>
                  <w:tcW w:w="355" w:type="dxa"/>
                  <w:vMerge w:val="restart"/>
                </w:tcPr>
                <w:p w14:paraId="69C2D363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350" w:type="dxa"/>
                </w:tcPr>
                <w:p w14:paraId="7234621E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Similarities</w:t>
                  </w:r>
                </w:p>
                <w:p w14:paraId="5EA4FAFA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</w:tcPr>
                <w:p w14:paraId="7A3D402E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0" w:type="dxa"/>
                </w:tcPr>
                <w:p w14:paraId="1AD40C1D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</w:tcPr>
                <w:p w14:paraId="53E1817C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3F40" w14:paraId="3E3C77DB" w14:textId="77777777" w:rsidTr="00FE1C4D">
              <w:tc>
                <w:tcPr>
                  <w:tcW w:w="355" w:type="dxa"/>
                  <w:vMerge/>
                </w:tcPr>
                <w:p w14:paraId="3A5B110E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</w:tcPr>
                <w:p w14:paraId="52AA2099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Differences</w:t>
                  </w:r>
                </w:p>
                <w:p w14:paraId="63B1779B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2A464FF9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</w:tcPr>
                <w:p w14:paraId="6676D50D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0" w:type="dxa"/>
                </w:tcPr>
                <w:p w14:paraId="77D84C81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</w:tcPr>
                <w:p w14:paraId="3FFBE993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3F40" w14:paraId="6392A141" w14:textId="77777777" w:rsidTr="00FE1C4D">
              <w:tc>
                <w:tcPr>
                  <w:tcW w:w="355" w:type="dxa"/>
                  <w:vMerge w:val="restart"/>
                </w:tcPr>
                <w:p w14:paraId="30CEE307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350" w:type="dxa"/>
                </w:tcPr>
                <w:p w14:paraId="0BE84E8D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Similarities</w:t>
                  </w:r>
                </w:p>
                <w:p w14:paraId="6A1A23E1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</w:tcPr>
                <w:p w14:paraId="07DF5279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0" w:type="dxa"/>
                </w:tcPr>
                <w:p w14:paraId="1D6B965E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</w:tcPr>
                <w:p w14:paraId="437466A5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3F40" w14:paraId="11C6BA5D" w14:textId="77777777" w:rsidTr="00FE1C4D">
              <w:tc>
                <w:tcPr>
                  <w:tcW w:w="355" w:type="dxa"/>
                  <w:vMerge/>
                </w:tcPr>
                <w:p w14:paraId="0B41283D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</w:tcPr>
                <w:p w14:paraId="5DB155AB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Differences</w:t>
                  </w:r>
                </w:p>
                <w:p w14:paraId="77307315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18BBF766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</w:tcPr>
                <w:p w14:paraId="7E0EC6D0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0" w:type="dxa"/>
                </w:tcPr>
                <w:p w14:paraId="17EE13B3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</w:tcPr>
                <w:p w14:paraId="23767081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3F40" w14:paraId="27476278" w14:textId="77777777" w:rsidTr="00FE1C4D">
              <w:tc>
                <w:tcPr>
                  <w:tcW w:w="355" w:type="dxa"/>
                  <w:vMerge w:val="restart"/>
                </w:tcPr>
                <w:p w14:paraId="0FE84FCA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350" w:type="dxa"/>
                </w:tcPr>
                <w:p w14:paraId="5E49AF3B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Similarities</w:t>
                  </w:r>
                </w:p>
                <w:p w14:paraId="4BD442C6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</w:tcPr>
                <w:p w14:paraId="291285B1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0" w:type="dxa"/>
                </w:tcPr>
                <w:p w14:paraId="469F9005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</w:tcPr>
                <w:p w14:paraId="7264FCE9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3F40" w14:paraId="06754508" w14:textId="77777777" w:rsidTr="00FE1C4D">
              <w:tc>
                <w:tcPr>
                  <w:tcW w:w="355" w:type="dxa"/>
                  <w:vMerge/>
                </w:tcPr>
                <w:p w14:paraId="789957C1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</w:tcPr>
                <w:p w14:paraId="2DC86FDD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Differences</w:t>
                  </w:r>
                </w:p>
                <w:p w14:paraId="7D7848B9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0A8AE070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</w:tcPr>
                <w:p w14:paraId="0CD0ECA7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0" w:type="dxa"/>
                </w:tcPr>
                <w:p w14:paraId="46136C7A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</w:tcPr>
                <w:p w14:paraId="72356BCB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3F40" w14:paraId="4E59F36A" w14:textId="77777777" w:rsidTr="00FE1C4D">
              <w:tc>
                <w:tcPr>
                  <w:tcW w:w="355" w:type="dxa"/>
                  <w:vMerge w:val="restart"/>
                </w:tcPr>
                <w:p w14:paraId="5BE6082A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350" w:type="dxa"/>
                </w:tcPr>
                <w:p w14:paraId="22D41F4E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Similarities</w:t>
                  </w:r>
                </w:p>
                <w:p w14:paraId="3EC1CA54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</w:tcPr>
                <w:p w14:paraId="2B7BCDEF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0" w:type="dxa"/>
                </w:tcPr>
                <w:p w14:paraId="4798265C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</w:tcPr>
                <w:p w14:paraId="33047DC6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3F40" w14:paraId="2C603844" w14:textId="77777777" w:rsidTr="00FE1C4D">
              <w:tc>
                <w:tcPr>
                  <w:tcW w:w="355" w:type="dxa"/>
                  <w:vMerge/>
                </w:tcPr>
                <w:p w14:paraId="6BDC0538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</w:tcPr>
                <w:p w14:paraId="72C11BC5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Differences</w:t>
                  </w:r>
                </w:p>
                <w:p w14:paraId="75533A17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14E8895B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</w:tcPr>
                <w:p w14:paraId="37EA2B6C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0" w:type="dxa"/>
                </w:tcPr>
                <w:p w14:paraId="2D908D07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</w:tcPr>
                <w:p w14:paraId="1D7F0143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3F40" w14:paraId="3A4B8BCA" w14:textId="77777777" w:rsidTr="00FE1C4D">
              <w:tc>
                <w:tcPr>
                  <w:tcW w:w="355" w:type="dxa"/>
                  <w:vMerge w:val="restart"/>
                </w:tcPr>
                <w:p w14:paraId="025B42C7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350" w:type="dxa"/>
                </w:tcPr>
                <w:p w14:paraId="021D7702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Similarities</w:t>
                  </w:r>
                </w:p>
                <w:p w14:paraId="3F6B295F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</w:tcPr>
                <w:p w14:paraId="0D1F0158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0" w:type="dxa"/>
                </w:tcPr>
                <w:p w14:paraId="79834503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</w:tcPr>
                <w:p w14:paraId="3BFB7F33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3F40" w14:paraId="43544DAC" w14:textId="77777777" w:rsidTr="00FE1C4D">
              <w:tc>
                <w:tcPr>
                  <w:tcW w:w="355" w:type="dxa"/>
                  <w:vMerge/>
                </w:tcPr>
                <w:p w14:paraId="7F3E8A10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</w:tcPr>
                <w:p w14:paraId="1D43852C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Differences</w:t>
                  </w:r>
                </w:p>
                <w:p w14:paraId="4258981D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5BD0740A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</w:tcPr>
                <w:p w14:paraId="670085DD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0" w:type="dxa"/>
                </w:tcPr>
                <w:p w14:paraId="1A1C4E26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</w:tcPr>
                <w:p w14:paraId="4AEEB9A2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3F40" w14:paraId="383F8D27" w14:textId="77777777" w:rsidTr="00FE1C4D">
              <w:tc>
                <w:tcPr>
                  <w:tcW w:w="355" w:type="dxa"/>
                  <w:vMerge w:val="restart"/>
                </w:tcPr>
                <w:p w14:paraId="1434A6D0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350" w:type="dxa"/>
                </w:tcPr>
                <w:p w14:paraId="42F03F8C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Similarities</w:t>
                  </w:r>
                </w:p>
                <w:p w14:paraId="15C2AA5D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</w:tcPr>
                <w:p w14:paraId="680E76B8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0" w:type="dxa"/>
                </w:tcPr>
                <w:p w14:paraId="0DED4EE2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</w:tcPr>
                <w:p w14:paraId="63F7E600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3F40" w14:paraId="5B1DA417" w14:textId="77777777" w:rsidTr="00FE1C4D">
              <w:tc>
                <w:tcPr>
                  <w:tcW w:w="355" w:type="dxa"/>
                  <w:vMerge/>
                </w:tcPr>
                <w:p w14:paraId="7916F45F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</w:tcPr>
                <w:p w14:paraId="00A9CD3D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Differences</w:t>
                  </w:r>
                </w:p>
                <w:p w14:paraId="0D333FDB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  <w:p w14:paraId="02256BDC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</w:tcPr>
                <w:p w14:paraId="70A797D8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0" w:type="dxa"/>
                </w:tcPr>
                <w:p w14:paraId="68793583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</w:tcPr>
                <w:p w14:paraId="0D06DB74" w14:textId="77777777" w:rsidR="00483F40" w:rsidRDefault="00483F40" w:rsidP="00FE1C4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B2CF3FA" w14:textId="77777777" w:rsidR="006B3467" w:rsidRPr="0047394F" w:rsidRDefault="006B3467" w:rsidP="00FE1C4D">
            <w:pPr>
              <w:rPr>
                <w:rFonts w:ascii="Arial" w:hAnsi="Arial" w:cs="Arial"/>
              </w:rPr>
            </w:pPr>
          </w:p>
        </w:tc>
      </w:tr>
    </w:tbl>
    <w:p w14:paraId="4580B144" w14:textId="77777777" w:rsidR="00621A07" w:rsidRDefault="00621A07" w:rsidP="00053AFB"/>
    <w:sectPr w:rsidR="00621A07" w:rsidSect="00053AFB">
      <w:footerReference w:type="even" r:id="rId9"/>
      <w:footerReference w:type="default" r:id="rId10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5CA9" w14:textId="77777777" w:rsidR="0083529A" w:rsidRDefault="0083529A" w:rsidP="00773B7D">
      <w:pPr>
        <w:spacing w:after="0" w:line="240" w:lineRule="auto"/>
      </w:pPr>
      <w:r>
        <w:separator/>
      </w:r>
    </w:p>
  </w:endnote>
  <w:endnote w:type="continuationSeparator" w:id="0">
    <w:p w14:paraId="0CD616C3" w14:textId="77777777" w:rsidR="0083529A" w:rsidRDefault="0083529A" w:rsidP="0077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7F01" w14:textId="77777777" w:rsidR="00773B7D" w:rsidRDefault="00773B7D" w:rsidP="002475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1930EA" w14:textId="77777777" w:rsidR="00773B7D" w:rsidRDefault="00773B7D" w:rsidP="00773B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46B2" w14:textId="77777777" w:rsidR="00773B7D" w:rsidRDefault="00773B7D" w:rsidP="002475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AF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94E0B8" w14:textId="77777777" w:rsidR="00773B7D" w:rsidRDefault="00773B7D" w:rsidP="00773B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4231" w14:textId="77777777" w:rsidR="0083529A" w:rsidRDefault="0083529A" w:rsidP="00773B7D">
      <w:pPr>
        <w:spacing w:after="0" w:line="240" w:lineRule="auto"/>
      </w:pPr>
      <w:r>
        <w:separator/>
      </w:r>
    </w:p>
  </w:footnote>
  <w:footnote w:type="continuationSeparator" w:id="0">
    <w:p w14:paraId="743D3D27" w14:textId="77777777" w:rsidR="0083529A" w:rsidRDefault="0083529A" w:rsidP="00773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F40"/>
    <w:rsid w:val="00053AFB"/>
    <w:rsid w:val="00483F40"/>
    <w:rsid w:val="00621A07"/>
    <w:rsid w:val="006B3467"/>
    <w:rsid w:val="00773B7D"/>
    <w:rsid w:val="0083529A"/>
    <w:rsid w:val="00EB482A"/>
    <w:rsid w:val="00F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11B99A"/>
  <w15:docId w15:val="{41F29AA6-1553-4464-9E60-E2590A70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34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73B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B7D"/>
  </w:style>
  <w:style w:type="character" w:styleId="PageNumber">
    <w:name w:val="page number"/>
    <w:basedOn w:val="DefaultParagraphFont"/>
    <w:uiPriority w:val="99"/>
    <w:semiHidden/>
    <w:unhideWhenUsed/>
    <w:rsid w:val="0077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ED75752BCA4DA4E256401831089B" ma:contentTypeVersion="13" ma:contentTypeDescription="Create a new document." ma:contentTypeScope="" ma:versionID="d85626db8da3ce08a9846e2a6a3884a2">
  <xsd:schema xmlns:xsd="http://www.w3.org/2001/XMLSchema" xmlns:xs="http://www.w3.org/2001/XMLSchema" xmlns:p="http://schemas.microsoft.com/office/2006/metadata/properties" xmlns:ns2="619e9023-7fe2-4e3d-9807-62b6c8302c1b" xmlns:ns3="fbc037d5-3aae-4eba-9dec-a926451bc98f" targetNamespace="http://schemas.microsoft.com/office/2006/metadata/properties" ma:root="true" ma:fieldsID="764e0df06696b8c887522f216c0e01c4" ns2:_="" ns3:_="">
    <xsd:import namespace="619e9023-7fe2-4e3d-9807-62b6c8302c1b"/>
    <xsd:import namespace="fbc037d5-3aae-4eba-9dec-a926451bc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9023-7fe2-4e3d-9807-62b6c830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5fc0d6-7222-447d-a74f-507738488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37d5-3aae-4eba-9dec-a926451bc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53e9ec-ae23-4c66-8fbc-a31ce0e85919}" ma:internalName="TaxCatchAll" ma:showField="CatchAllData" ma:web="fbc037d5-3aae-4eba-9dec-a926451bc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800D2-EC65-4D6C-9CDE-A69DC52B7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B945F-D80D-4D89-B2AC-9CC0CFF26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e9023-7fe2-4e3d-9807-62b6c8302c1b"/>
    <ds:schemaRef ds:uri="fbc037d5-3aae-4eba-9dec-a926451bc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David Deitz</dc:creator>
  <cp:lastModifiedBy>Aaron Feuerstein</cp:lastModifiedBy>
  <cp:revision>6</cp:revision>
  <cp:lastPrinted>2015-05-12T15:58:00Z</cp:lastPrinted>
  <dcterms:created xsi:type="dcterms:W3CDTF">2015-04-30T17:10:00Z</dcterms:created>
  <dcterms:modified xsi:type="dcterms:W3CDTF">2023-05-03T16:01:00Z</dcterms:modified>
</cp:coreProperties>
</file>